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APC - Deckeneinbau eckig</w:t>
      </w:r>
    </w:p>
    <w:p/>
    <w:p>
      <w:pPr/>
      <w:r>
        <w:rPr/>
        <w:t xml:space="preserve">Passiv Infrarot - Gang-Bewegungsmelder für den Deckeneinbau im Innenbereich mit DALI-2 APC Schnittstelle, Erfassungsbereich Gang 23 x 6 m; mit 280 Schaltzonen, zusätzlicher Unterkriechschutz, geeignet für Montagehöhe 2,50 – 5,00 m; optionale Montagehöhe 2,8 m, Reichweite Radial: 12 x 6 m (72 m²), Reichweite Tangential: 23 x 6 m (138 m²), Lichtmessung 2 – 1000 lx; Teachfunktion, Versorgungsspannung: 220 – 240 V / 50 – 60 Hz; Schutzart: IP20; Zeiteinstellung: 5 sec – 15 min; optionales Hauptlicht 50 - 100 %, optionales Grundlicht 10 – 50 %, 1-30 Min. Ganze Nacht; Steuerausgang DALI: Broadcast 1x30 EVG´s; Einstellung via: Fernbedienung, Potis, Smart Remote; Vernetzung via Kabel; Art der Vernetzung: Master/Slave; Farbe: Weiß; RAL-Farbe: 9003; Abmessungen (L x B x H): 121 x 94 x 94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080648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345 DALI-2 APC - Deckeneinbau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2025-04-03T01:13:58+02:00</dcterms:created>
  <dcterms:modified xsi:type="dcterms:W3CDTF">2025-04-03T01:13:58+02:00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